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E3D3" w14:textId="52668608" w:rsidR="00CA0874" w:rsidRDefault="002F4CC3">
      <w:r w:rsidRPr="002F4CC3">
        <w:drawing>
          <wp:anchor distT="0" distB="0" distL="114300" distR="114300" simplePos="0" relativeHeight="251658240" behindDoc="0" locked="0" layoutInCell="1" allowOverlap="1" wp14:anchorId="4230BA12" wp14:editId="240D6E06">
            <wp:simplePos x="0" y="0"/>
            <wp:positionH relativeFrom="column">
              <wp:posOffset>-868218</wp:posOffset>
            </wp:positionH>
            <wp:positionV relativeFrom="paragraph">
              <wp:posOffset>-849745</wp:posOffset>
            </wp:positionV>
            <wp:extent cx="7675418" cy="7992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075" cy="800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4" w:rsidSect="00DC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C3"/>
    <w:rsid w:val="002F4CC3"/>
    <w:rsid w:val="00DC5B3D"/>
    <w:rsid w:val="00F532AF"/>
    <w:rsid w:val="00F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E19A"/>
  <w14:defaultImageDpi w14:val="32767"/>
  <w15:chartTrackingRefBased/>
  <w15:docId w15:val="{9F56498D-6BAC-E64A-B031-78D64A79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Cann, Harrison Crockett</dc:creator>
  <cp:keywords/>
  <dc:description/>
  <cp:lastModifiedBy>Cann, Harrison Crockett</cp:lastModifiedBy>
  <cp:revision>1</cp:revision>
  <dcterms:created xsi:type="dcterms:W3CDTF">2021-08-20T19:05:00Z</dcterms:created>
  <dcterms:modified xsi:type="dcterms:W3CDTF">2021-08-20T19:07:00Z</dcterms:modified>
</cp:coreProperties>
</file>